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OEDIPUS AND THE SPHINX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288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THESPIAN THREE: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Once, when the world was young, the city of Thebes was cursed.  A terrible beast had made its home on the stony road that led to its gates.  The Sphinx.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21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SPHINX, rather like a huge winged cat, enters and sits on a perch. SHE has a purring quality to her voice.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288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SPHINX: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Mmm…I don’t think of myself as a curse.  I just like to sit here and riddle.  A game.  What’s the harm in a game?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THESPIAN THREE: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Every traveler who wished entrance to Thebes had to play her game. 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44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 HEROIC TRAVELER enters.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SPHINX: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Mmm…And what do you want, my meaty little wanderer?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HEROIC TRAVELER: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I’ll solve your riddle, monster.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SPHINX: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Really?  Do tell.  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HEROIC TRAVELER: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Riddle away.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SPHINX: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creature has four legs in the morning, two in the afternoon, and three in the evening?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44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 beat.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HEROIC TRAVELER: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Uh….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SPHINX: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Now just keep this fact in mind, snack pack.  If you get it wrong, I get dinner. As in, you.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HEROIC TRAVELER: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I…um…..three legs….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SPHINX: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the evening.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HEROIC TRAVELER: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four…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SPHINX: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the morning, my little pancake. No pressure.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HEROIC TRAVELER: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don’t know…A…a….an elephant!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SPHINX: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Mmm….Wrong!  Thanks for playing!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21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SPHINX devours the HEROIC TRAVELER.  Grotesque, prolonged, comic crunching sounds. Perhaps limbs fly in bloody parabolas.  The SPHINX gives a satisfied burp and licks her paws.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THESPIAN THREE: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so it went on.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SPHINX: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Mmm….Crunchy skulls with that creamy center.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THESPIAN THREE: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 years.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SPHINX: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Fingers! I like the fingers best.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THESPIAN THREE: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Soon no one would go within ten miles of the City of the Sphinx.  The gnawed bones at her feet grew and grew.  Until one day…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44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OEDIPUS, a taciturn man, enters.  He’s had a rough day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SPHINX: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Oh ho!  Hello, dinner.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OEDIPUS: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Hey.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SPHINX: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Come to play? I haven’t seen a traveler in days.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OEDIPUS: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Maybe it’s the bones.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SPHINX: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do you mean?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OEDIPUS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Most people don’t like to loiter around bloody bone piles.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SPHINX: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laughing)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 have a point there  Mr.……I didn’t catch that name.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OEDIPUS: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Oedipus.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SPHINX: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Nice name. Catchy.  Now I assume you want into the city, so you’ll need to play my game.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OEDIPUS: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I’m tired.  It’s been a long day.  Let me pass.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SPHINX: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Not till you answer my riddles.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OEDIPUS: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Huh.  I suppose.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SPHINX: (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mocking)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“Suppose”.  “I suppose”. I don’t suppose you could do a little begging. I like it when they beg.  It adds a special tang to that first bite.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THESPIAN THREE: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Now what the Sphinx didn’t know was that Oedipus was possessed of a quick wit, a keen mind, a sharp imagination…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firstLine="72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OEDIPUS: (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to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THESPIAN THREE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I’m tired.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44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To the SPHINX.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Let’s get this over with.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SPHINX: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You’re taking the fun out of this! Mmm….What has four legs in the morning, two in the afternoon, and three in the evening.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OEDIPUS: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Hmm….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SPHINX: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Feel free to think it over.  Build up that “scared” flavor.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OEDIPUS: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Got it.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SPHINX: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What?  Got what?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OEDIPUS: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answer. It’s simple.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SPHINX: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(laughing)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Look at the bones!  It’s not that simple.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OEDIPUS: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Really, it is.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SPHINX: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then, my dainty? Pray, inform us.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OEDIPUS: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answer is man.  He crawls on four legs as a baby, two legs as an adult, and three when he’s old---a cane being the third leg.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SPHINX: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You….how could…no….nobody…ahhhhh!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THESPIAN THREE: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the Sphinx was so angry, so distraught that her riddle has answered that she crumbled away into rubble.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With a shriek the SPHINX crumbles. THESPIAN TWO and THREE exit..  A beat.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THESPIAN 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She didn’t take disappointment well.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